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B7DA7" w14:textId="77777777" w:rsidR="00011118" w:rsidRDefault="008F33EE" w:rsidP="008F33EE">
      <w:pPr>
        <w:pStyle w:val="NoSpacing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Долбоор</w:t>
      </w:r>
    </w:p>
    <w:p w14:paraId="5E202E88" w14:textId="77777777" w:rsidR="008F33EE" w:rsidRDefault="008F33EE" w:rsidP="008F33EE">
      <w:pPr>
        <w:pStyle w:val="NoSpacing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13A60075" w14:textId="77777777" w:rsidR="008F33EE" w:rsidRPr="00B96F5E" w:rsidRDefault="008F33EE" w:rsidP="008F33EE">
      <w:pPr>
        <w:pStyle w:val="NoSpacing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ӨКМӨТҮ</w:t>
      </w:r>
      <w:r w:rsidR="00B96F5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НҮН</w:t>
      </w:r>
    </w:p>
    <w:p w14:paraId="626C554E" w14:textId="77777777" w:rsidR="00C85ECE" w:rsidRPr="008F33EE" w:rsidRDefault="008F33EE" w:rsidP="008F33EE">
      <w:pPr>
        <w:pStyle w:val="NoSpacing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ТОКТОМ</w:t>
      </w:r>
      <w:r w:rsidR="00B96F5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</w:t>
      </w:r>
    </w:p>
    <w:p w14:paraId="71117224" w14:textId="77777777" w:rsidR="00C85ECE" w:rsidRPr="009D0CE3" w:rsidRDefault="00C85ECE" w:rsidP="00C85EC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0CE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14:paraId="4554C2FE" w14:textId="613A95AF" w:rsidR="00026F52" w:rsidRDefault="000E675D" w:rsidP="00FE320D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“Кыргыз Республикасында асыл тукум чарбаларды колдоо чаралары жөнүндө”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</w:t>
      </w:r>
      <w:r w:rsidR="008F33E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Кыргыз Республикасынын Өкмөтүнүн </w:t>
      </w:r>
      <w:r w:rsidR="00026F5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2013-жылдын 29-октябрындагы №582 токтомуна</w:t>
      </w:r>
      <w:r w:rsidR="00B96F5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өзгөртүүлөрдү киргизүү жөнүндө</w:t>
      </w:r>
    </w:p>
    <w:p w14:paraId="5FC9641C" w14:textId="77777777" w:rsidR="00FE320D" w:rsidRPr="00F33455" w:rsidRDefault="00026F52" w:rsidP="00FE320D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</w:t>
      </w:r>
    </w:p>
    <w:p w14:paraId="4C127E35" w14:textId="59B308D5" w:rsidR="00F33455" w:rsidRDefault="00C85ECE" w:rsidP="00FE32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3345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</w:r>
      <w:r w:rsidR="0077387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азык-түлүк коопсуздугун сактоо, асыл тукум чарбаларына мамлекеттик колдоо көрсөтүү жана бюджеттик кары</w:t>
      </w:r>
      <w:r w:rsidR="0077387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зды өз убагында кайтаруу максатында, </w:t>
      </w:r>
      <w:r w:rsidR="0077387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Бюд</w:t>
      </w:r>
      <w:r w:rsidR="0077387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жеттик кодексинин 31 беренесине, </w:t>
      </w:r>
      <w:r w:rsidR="0084146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“Кыргыз Республикасынын Өкмөтү жөнүндө”  Кы</w:t>
      </w:r>
      <w:r w:rsidR="0077387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ргыз Республикасынын конституция</w:t>
      </w:r>
      <w:r w:rsidR="0084146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лы</w:t>
      </w:r>
      <w:r w:rsidR="0077387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 Мыйзамынын 10 жана 17 беренелерине ылайык,</w:t>
      </w:r>
      <w:r w:rsidR="0084146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Республикасынын Өкмөтү токтом кылат: </w:t>
      </w:r>
    </w:p>
    <w:p w14:paraId="7C8090A4" w14:textId="77777777" w:rsidR="00C85ECE" w:rsidRPr="00841460" w:rsidRDefault="00841460" w:rsidP="00FE32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2F26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  <w:t>1.</w:t>
      </w:r>
      <w:r w:rsidR="002F26F3" w:rsidRPr="002F26F3">
        <w:rPr>
          <w:lang w:val="ky-KG"/>
        </w:rPr>
        <w:t xml:space="preserve"> </w:t>
      </w:r>
      <w:r w:rsidR="002F26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"Кыргыз Республикасында асыл-тукум </w:t>
      </w:r>
      <w:r w:rsidR="002F26F3" w:rsidRPr="002F26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чарбаларды колдоо чаралары жөнүндө" Кыргыз Республикасынын Өкмөтүнүн 2013-жылдын </w:t>
      </w:r>
      <w:r w:rsidR="002F26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29-октябрындагы</w:t>
      </w:r>
      <w:r w:rsidR="002F26F3" w:rsidRPr="002F26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2F26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2F26F3" w:rsidRPr="002F26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2F26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№</w:t>
      </w:r>
      <w:r w:rsidR="002F26F3" w:rsidRPr="002F26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582</w:t>
      </w:r>
      <w:r w:rsidR="002F26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2F26F3" w:rsidRPr="002F26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токтомуна </w:t>
      </w:r>
      <w:r w:rsidR="002F26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төмөндөгү </w:t>
      </w:r>
      <w:r w:rsidR="002F26F3" w:rsidRPr="002F26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өзгөртүүлөр киргизилсин:</w:t>
      </w:r>
    </w:p>
    <w:p w14:paraId="6B39D82A" w14:textId="14CC8CD4" w:rsidR="00C85ECE" w:rsidRPr="002F26F3" w:rsidRDefault="002F26F3" w:rsidP="00C85ECE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 xml:space="preserve"> -</w:t>
      </w:r>
      <w:r w:rsidRPr="002F26F3">
        <w:rPr>
          <w:lang w:val="ky-KG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>2 п</w:t>
      </w:r>
      <w:r w:rsidR="00B613F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>ункт</w:t>
      </w:r>
      <w:r w:rsidRPr="002F26F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>ун</w:t>
      </w:r>
      <w:r w:rsidR="00D31E2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>ун төртүнчү абзацы төмөндөг</w:t>
      </w:r>
      <w:r w:rsidR="00B613F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>ү</w:t>
      </w:r>
      <w:r w:rsidRPr="002F26F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 xml:space="preserve"> редакцияда берилсин:</w:t>
      </w:r>
    </w:p>
    <w:p w14:paraId="5908EFED" w14:textId="76746BDD" w:rsidR="00FE320D" w:rsidRPr="002F26F3" w:rsidRDefault="002F26F3" w:rsidP="0028037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3116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proofErr w:type="spellStart"/>
      <w:r w:rsidR="00031167" w:rsidRPr="00967B54">
        <w:rPr>
          <w:rFonts w:ascii="Times New Roman" w:hAnsi="Times New Roman" w:cs="Times New Roman"/>
          <w:sz w:val="28"/>
          <w:szCs w:val="28"/>
        </w:rPr>
        <w:t>насыя</w:t>
      </w:r>
      <w:proofErr w:type="spellEnd"/>
      <w:r w:rsidR="00031167" w:rsidRPr="00967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167" w:rsidRPr="00967B54">
        <w:rPr>
          <w:rFonts w:ascii="Times New Roman" w:hAnsi="Times New Roman" w:cs="Times New Roman"/>
          <w:sz w:val="28"/>
          <w:szCs w:val="28"/>
        </w:rPr>
        <w:t>каражаттарын</w:t>
      </w:r>
      <w:proofErr w:type="spellEnd"/>
      <w:r w:rsidR="00031167" w:rsidRPr="00967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167" w:rsidRPr="00967B54">
        <w:rPr>
          <w:rFonts w:ascii="Times New Roman" w:hAnsi="Times New Roman" w:cs="Times New Roman"/>
          <w:sz w:val="28"/>
          <w:szCs w:val="28"/>
        </w:rPr>
        <w:t>кайтаруу</w:t>
      </w:r>
      <w:proofErr w:type="spellEnd"/>
      <w:r w:rsidR="00031167" w:rsidRPr="00967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167" w:rsidRPr="00967B5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031167" w:rsidRPr="00967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167" w:rsidRPr="00967B5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031167" w:rsidRPr="00967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167" w:rsidRPr="00967B54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="00031167" w:rsidRPr="00967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167" w:rsidRPr="00967B54">
        <w:rPr>
          <w:rFonts w:ascii="Times New Roman" w:hAnsi="Times New Roman" w:cs="Times New Roman"/>
          <w:sz w:val="28"/>
          <w:szCs w:val="28"/>
        </w:rPr>
        <w:t>валютасы</w:t>
      </w:r>
      <w:proofErr w:type="spellEnd"/>
      <w:r w:rsidR="00031167" w:rsidRPr="00967B54">
        <w:rPr>
          <w:rFonts w:ascii="Times New Roman" w:hAnsi="Times New Roman" w:cs="Times New Roman"/>
          <w:sz w:val="28"/>
          <w:szCs w:val="28"/>
        </w:rPr>
        <w:t xml:space="preserve"> - сом </w:t>
      </w:r>
      <w:proofErr w:type="spellStart"/>
      <w:r w:rsidR="00031167" w:rsidRPr="00967B5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031167" w:rsidRPr="00967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167" w:rsidRPr="00967B54">
        <w:rPr>
          <w:rFonts w:ascii="Times New Roman" w:hAnsi="Times New Roman" w:cs="Times New Roman"/>
          <w:sz w:val="28"/>
          <w:szCs w:val="28"/>
        </w:rPr>
        <w:t>акчалай</w:t>
      </w:r>
      <w:proofErr w:type="spellEnd"/>
      <w:r w:rsidR="00031167" w:rsidRPr="00967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167" w:rsidRPr="00967B54">
        <w:rPr>
          <w:rFonts w:ascii="Times New Roman" w:hAnsi="Times New Roman" w:cs="Times New Roman"/>
          <w:sz w:val="28"/>
          <w:szCs w:val="28"/>
        </w:rPr>
        <w:t>каражаттарда</w:t>
      </w:r>
      <w:proofErr w:type="spellEnd"/>
      <w:r w:rsidR="00031167" w:rsidRPr="00967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167" w:rsidRPr="00967B54">
        <w:rPr>
          <w:rFonts w:ascii="Times New Roman" w:hAnsi="Times New Roman" w:cs="Times New Roman"/>
          <w:sz w:val="28"/>
          <w:szCs w:val="28"/>
        </w:rPr>
        <w:t>гана</w:t>
      </w:r>
      <w:proofErr w:type="spellEnd"/>
      <w:r w:rsidR="00031167" w:rsidRPr="00967B54">
        <w:rPr>
          <w:rFonts w:ascii="Times New Roman" w:hAnsi="Times New Roman" w:cs="Times New Roman"/>
          <w:sz w:val="28"/>
          <w:szCs w:val="28"/>
        </w:rPr>
        <w:t xml:space="preserve"> </w:t>
      </w:r>
      <w:r w:rsidR="00280370" w:rsidRPr="0028037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 үрөнчүлүк чарба макамы бар учурунда креди</w:t>
      </w:r>
      <w:r w:rsidR="00333A2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ттик келишим боюнча карыздары </w:t>
      </w:r>
      <w:r w:rsidR="00333A2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70</w:t>
      </w:r>
      <w:r w:rsidR="00280370" w:rsidRPr="0028037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пайыздан ашпаган суммадагы өздүк өндүрүлгөн приоритеттүү айыл чарба өсүмдүктөрүнүн сорттук сертификатта</w:t>
      </w:r>
      <w:r w:rsidR="0003116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лган үрөндөрү түрүндө жүргүзүлөт</w:t>
      </w:r>
      <w:r w:rsidR="00280370" w:rsidRPr="0028037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  <w:r w:rsidRPr="0028037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”</w:t>
      </w:r>
      <w:r w:rsidR="00FB0167" w:rsidRPr="0028037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46E93EF3" w14:textId="77777777" w:rsidR="00C85ECE" w:rsidRPr="00FB0167" w:rsidRDefault="00C85ECE" w:rsidP="00C85E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F26F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="00FB016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2.</w:t>
      </w:r>
      <w:r w:rsidR="00FB0167" w:rsidRPr="00FB0167">
        <w:rPr>
          <w:lang w:val="ky-KG"/>
        </w:rPr>
        <w:t xml:space="preserve"> </w:t>
      </w:r>
      <w:r w:rsidR="00FB0167" w:rsidRPr="00FB016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Айыл чарба, тамак-аш өнөр жайы жана мелиорация министрлиги жүргүзүлгөн өзгөртүүлөргө байланыштуу чараларды көрсүн.</w:t>
      </w:r>
    </w:p>
    <w:p w14:paraId="7D20C0AC" w14:textId="574D2FB4" w:rsidR="00C85ECE" w:rsidRDefault="00FB0167" w:rsidP="00FB01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3.</w:t>
      </w:r>
      <w:r w:rsidRPr="00FB0167">
        <w:rPr>
          <w:lang w:val="ky-KG"/>
        </w:rPr>
        <w:t xml:space="preserve"> </w:t>
      </w:r>
      <w:r w:rsidRPr="00FB016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Бул токтомдун аткарылышын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көзөмөлдөө</w:t>
      </w:r>
      <w:r w:rsidRPr="00FB016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</w:t>
      </w:r>
      <w:r w:rsidR="006C2ED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икасынын Өкмөтүнүн Аппаратынын А</w:t>
      </w:r>
      <w:r w:rsidRPr="00FB016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гроөнөр жай комплекси жана </w:t>
      </w:r>
      <w:r w:rsidR="006C2ED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экология бөлүмүнө жүктөлсүн.</w:t>
      </w:r>
    </w:p>
    <w:p w14:paraId="6C8C82DD" w14:textId="77777777" w:rsidR="00FB0167" w:rsidRPr="00FB0167" w:rsidRDefault="00FB0167" w:rsidP="00FB01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65854634" w14:textId="2C35C68A" w:rsidR="00D234DA" w:rsidRPr="009D0CE3" w:rsidRDefault="00D234DA" w:rsidP="00C85E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Премьер-министр</w:t>
      </w: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C85ECE"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М.Д.</w:t>
      </w:r>
      <w:r w:rsidR="004C7D1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9D0C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Абылгазиев</w:t>
      </w:r>
      <w:proofErr w:type="spellEnd"/>
    </w:p>
    <w:p w14:paraId="44E324B6" w14:textId="77777777" w:rsidR="00375C82" w:rsidRPr="009D0CE3" w:rsidRDefault="00375C82" w:rsidP="00011118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9044291" w14:textId="77777777" w:rsidR="00375C82" w:rsidRDefault="00375C82" w:rsidP="00011118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B06AD46" w14:textId="77777777" w:rsidR="006C2EDA" w:rsidRDefault="006C2EDA" w:rsidP="00011118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A324FE3" w14:textId="77777777" w:rsidR="006C2EDA" w:rsidRDefault="006C2EDA" w:rsidP="00011118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72FA23E" w14:textId="77777777" w:rsidR="006C2EDA" w:rsidRPr="009D0CE3" w:rsidRDefault="006C2EDA" w:rsidP="00011118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37A9676" w14:textId="47948F49" w:rsidR="00011118" w:rsidRPr="00FB0167" w:rsidRDefault="006C2EDA" w:rsidP="00011118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Укуктук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камсыздоо</w:t>
      </w:r>
      <w:proofErr w:type="spellEnd"/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Кыргыз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Республикасынын</w:t>
      </w:r>
      <w:proofErr w:type="spellEnd"/>
    </w:p>
    <w:p w14:paraId="60EAE1EA" w14:textId="420649C7" w:rsidR="00011118" w:rsidRPr="009D0CE3" w:rsidRDefault="006C2EDA" w:rsidP="00011118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бөлүмүнүн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башчысы</w:t>
      </w:r>
      <w:proofErr w:type="spellEnd"/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FB0167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Айыл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чарба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тамак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-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  <w:t>аш өнөр жайы</w:t>
      </w:r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2DE9BEED" w14:textId="0F4A5C10" w:rsidR="00011118" w:rsidRDefault="006C2EDA" w:rsidP="00011118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жана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мелиорация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министри</w:t>
      </w:r>
      <w:proofErr w:type="spellEnd"/>
    </w:p>
    <w:p w14:paraId="7B4E59AB" w14:textId="77777777" w:rsidR="008517CE" w:rsidRPr="009D0CE3" w:rsidRDefault="008517CE" w:rsidP="00011118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7D2F195" w14:textId="73BB8742" w:rsidR="00011118" w:rsidRPr="009D0CE3" w:rsidRDefault="00011118" w:rsidP="00011118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>______________</w:t>
      </w:r>
      <w:r w:rsidR="008C616A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>_____</w:t>
      </w:r>
      <w:r w:rsidR="006C2ED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>А.</w:t>
      </w:r>
      <w:r w:rsidR="006C2ED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>Джа</w:t>
      </w:r>
      <w:r w:rsidR="006C2EDA">
        <w:rPr>
          <w:rFonts w:ascii="Times New Roman" w:hAnsi="Times New Roman" w:cs="Times New Roman"/>
          <w:color w:val="000000" w:themeColor="text1"/>
          <w:sz w:val="20"/>
          <w:szCs w:val="20"/>
        </w:rPr>
        <w:t>кшылыкова</w:t>
      </w:r>
      <w:proofErr w:type="spellEnd"/>
      <w:r w:rsidR="006C2EDA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6C2EDA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6C2EDA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720147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</w:t>
      </w:r>
      <w:r w:rsidR="006C2EDA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_____</w:t>
      </w:r>
      <w:r w:rsidR="00720147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830E0B">
        <w:rPr>
          <w:rFonts w:ascii="Times New Roman" w:hAnsi="Times New Roman" w:cs="Times New Roman"/>
          <w:color w:val="000000" w:themeColor="text1"/>
          <w:sz w:val="20"/>
          <w:szCs w:val="20"/>
        </w:rPr>
        <w:t>Э.</w:t>
      </w:r>
      <w:r w:rsidR="006C2ED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="00830E0B">
        <w:rPr>
          <w:rFonts w:ascii="Times New Roman" w:hAnsi="Times New Roman" w:cs="Times New Roman"/>
          <w:color w:val="000000" w:themeColor="text1"/>
          <w:sz w:val="20"/>
          <w:szCs w:val="20"/>
        </w:rPr>
        <w:t>Чодуев</w:t>
      </w:r>
      <w:proofErr w:type="spellEnd"/>
    </w:p>
    <w:p w14:paraId="428A895E" w14:textId="77777777" w:rsidR="008517CE" w:rsidRDefault="008517CE" w:rsidP="009024CA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7C4A361" w14:textId="629D4406" w:rsidR="00FD1155" w:rsidRPr="009D0CE3" w:rsidRDefault="006C2EDA" w:rsidP="009024CA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«___»___________ 2020 ж</w:t>
      </w:r>
      <w:r w:rsidR="00C85ECE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="00C85ECE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C85ECE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C85ECE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C85ECE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C85ECE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«___»_____________ 2020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ж</w:t>
      </w:r>
      <w:r w:rsidR="00011118" w:rsidRPr="009D0CE3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sectPr w:rsidR="00FD1155" w:rsidRPr="009D0CE3" w:rsidSect="00375C82">
      <w:pgSz w:w="11906" w:h="16838"/>
      <w:pgMar w:top="1134" w:right="1134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5B07"/>
    <w:rsid w:val="00011118"/>
    <w:rsid w:val="00023273"/>
    <w:rsid w:val="00026F52"/>
    <w:rsid w:val="00030F29"/>
    <w:rsid w:val="00031167"/>
    <w:rsid w:val="0003201E"/>
    <w:rsid w:val="000C63A6"/>
    <w:rsid w:val="000E675D"/>
    <w:rsid w:val="001B6BC3"/>
    <w:rsid w:val="001D64CC"/>
    <w:rsid w:val="00217177"/>
    <w:rsid w:val="0023695F"/>
    <w:rsid w:val="002410A2"/>
    <w:rsid w:val="0026202C"/>
    <w:rsid w:val="00280370"/>
    <w:rsid w:val="002D6D16"/>
    <w:rsid w:val="002E38E1"/>
    <w:rsid w:val="002F13C5"/>
    <w:rsid w:val="002F26F3"/>
    <w:rsid w:val="00333A24"/>
    <w:rsid w:val="003401FF"/>
    <w:rsid w:val="00353224"/>
    <w:rsid w:val="00375C82"/>
    <w:rsid w:val="003E3540"/>
    <w:rsid w:val="00416642"/>
    <w:rsid w:val="00421268"/>
    <w:rsid w:val="0045494C"/>
    <w:rsid w:val="004C2E50"/>
    <w:rsid w:val="004C7D19"/>
    <w:rsid w:val="005C2954"/>
    <w:rsid w:val="005F4281"/>
    <w:rsid w:val="00644F51"/>
    <w:rsid w:val="006C2EDA"/>
    <w:rsid w:val="00720147"/>
    <w:rsid w:val="00733A33"/>
    <w:rsid w:val="0073632F"/>
    <w:rsid w:val="0075195B"/>
    <w:rsid w:val="00762854"/>
    <w:rsid w:val="0077387A"/>
    <w:rsid w:val="007952A2"/>
    <w:rsid w:val="007A1FB0"/>
    <w:rsid w:val="00830E0B"/>
    <w:rsid w:val="00841460"/>
    <w:rsid w:val="008517CE"/>
    <w:rsid w:val="008B7EF3"/>
    <w:rsid w:val="008C616A"/>
    <w:rsid w:val="008F33EE"/>
    <w:rsid w:val="009024CA"/>
    <w:rsid w:val="00922C33"/>
    <w:rsid w:val="009A4534"/>
    <w:rsid w:val="009B356A"/>
    <w:rsid w:val="009D0CE3"/>
    <w:rsid w:val="009E39DE"/>
    <w:rsid w:val="00A011AB"/>
    <w:rsid w:val="00A714C9"/>
    <w:rsid w:val="00A87FB8"/>
    <w:rsid w:val="00AA5B07"/>
    <w:rsid w:val="00AB184D"/>
    <w:rsid w:val="00AF0B94"/>
    <w:rsid w:val="00AF6F9D"/>
    <w:rsid w:val="00B01F1B"/>
    <w:rsid w:val="00B5222A"/>
    <w:rsid w:val="00B613FE"/>
    <w:rsid w:val="00B70C8B"/>
    <w:rsid w:val="00B96F5E"/>
    <w:rsid w:val="00BD54AC"/>
    <w:rsid w:val="00C100D8"/>
    <w:rsid w:val="00C523DF"/>
    <w:rsid w:val="00C7086C"/>
    <w:rsid w:val="00C85ECE"/>
    <w:rsid w:val="00C912F1"/>
    <w:rsid w:val="00D234DA"/>
    <w:rsid w:val="00D31E20"/>
    <w:rsid w:val="00D34D91"/>
    <w:rsid w:val="00D37294"/>
    <w:rsid w:val="00D75DE4"/>
    <w:rsid w:val="00DF212F"/>
    <w:rsid w:val="00DF3CD3"/>
    <w:rsid w:val="00E022BC"/>
    <w:rsid w:val="00EF4614"/>
    <w:rsid w:val="00F33455"/>
    <w:rsid w:val="00F86863"/>
    <w:rsid w:val="00FB0167"/>
    <w:rsid w:val="00FB7DE3"/>
    <w:rsid w:val="00FD1155"/>
    <w:rsid w:val="00FE3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8053C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8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Дооранов,чсамя"/>
    <w:link w:val="NoSpacingChar"/>
    <w:uiPriority w:val="1"/>
    <w:qFormat/>
    <w:rsid w:val="00C7086C"/>
    <w:pPr>
      <w:spacing w:after="0" w:line="240" w:lineRule="auto"/>
    </w:pPr>
  </w:style>
  <w:style w:type="character" w:customStyle="1" w:styleId="NoSpacingChar">
    <w:name w:val="No Spacing Char"/>
    <w:aliases w:val="Дооранов Char,чсамя Char"/>
    <w:link w:val="NoSpacing"/>
    <w:uiPriority w:val="1"/>
    <w:locked/>
    <w:rsid w:val="00011118"/>
  </w:style>
  <w:style w:type="paragraph" w:styleId="ListParagraph">
    <w:name w:val="List Paragraph"/>
    <w:basedOn w:val="Normal"/>
    <w:uiPriority w:val="34"/>
    <w:qFormat/>
    <w:rsid w:val="0041664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62854"/>
    <w:rPr>
      <w:color w:val="0000FF" w:themeColor="hyperlink"/>
      <w:u w:val="single"/>
    </w:rPr>
  </w:style>
  <w:style w:type="paragraph" w:customStyle="1" w:styleId="tkNazvanie">
    <w:name w:val="_Название (tkNazvanie)"/>
    <w:basedOn w:val="Normal"/>
    <w:rsid w:val="00C85EC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8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Дооранов,чсамя"/>
    <w:link w:val="NoSpacingChar"/>
    <w:uiPriority w:val="1"/>
    <w:qFormat/>
    <w:rsid w:val="00C7086C"/>
    <w:pPr>
      <w:spacing w:after="0" w:line="240" w:lineRule="auto"/>
    </w:pPr>
  </w:style>
  <w:style w:type="character" w:customStyle="1" w:styleId="NoSpacingChar">
    <w:name w:val="Без интервала Знак"/>
    <w:aliases w:val="Дооранов Знак,чсамя Знак"/>
    <w:link w:val="NoSpacing"/>
    <w:uiPriority w:val="1"/>
    <w:locked/>
    <w:rsid w:val="00011118"/>
  </w:style>
  <w:style w:type="paragraph" w:styleId="ListParagraph">
    <w:name w:val="List Paragraph"/>
    <w:basedOn w:val="Normal"/>
    <w:uiPriority w:val="34"/>
    <w:qFormat/>
    <w:rsid w:val="0041664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628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267</Words>
  <Characters>1522</Characters>
  <Application>Microsoft Macintosh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</dc:creator>
  <cp:keywords/>
  <dc:description/>
  <cp:lastModifiedBy>Айтбек Home</cp:lastModifiedBy>
  <cp:revision>66</cp:revision>
  <cp:lastPrinted>2020-03-11T09:43:00Z</cp:lastPrinted>
  <dcterms:created xsi:type="dcterms:W3CDTF">2019-05-07T08:39:00Z</dcterms:created>
  <dcterms:modified xsi:type="dcterms:W3CDTF">2020-04-03T07:34:00Z</dcterms:modified>
</cp:coreProperties>
</file>